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0" w:rsidRDefault="006A5490">
      <w:pPr>
        <w:jc w:val="right"/>
      </w:pPr>
      <w:bookmarkStart w:id="0" w:name="_GoBack"/>
      <w:bookmarkEnd w:id="0"/>
      <w:r>
        <w:t>Приложение № 1</w:t>
      </w:r>
      <w:r>
        <w:br/>
        <w:t>к СанПиН 2.3/2.4....</w:t>
      </w:r>
    </w:p>
    <w:p w:rsidR="006A5490" w:rsidRDefault="006A5490">
      <w:pPr>
        <w:jc w:val="right"/>
      </w:pPr>
    </w:p>
    <w:p w:rsidR="006A5490" w:rsidRDefault="006A5490">
      <w:pPr>
        <w:jc w:val="right"/>
      </w:pPr>
      <w:r>
        <w:t>Рекомендуемый образец</w:t>
      </w:r>
    </w:p>
    <w:p w:rsidR="006A5490" w:rsidRDefault="006A5490"/>
    <w:p w:rsidR="006A5490" w:rsidRDefault="006A5490">
      <w:pPr>
        <w:pStyle w:val="1"/>
      </w:pPr>
      <w:r>
        <w:t>Гигиенический журнал (сотрудники)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162"/>
        <w:gridCol w:w="2299"/>
        <w:gridCol w:w="1733"/>
        <w:gridCol w:w="2606"/>
        <w:gridCol w:w="2726"/>
        <w:gridCol w:w="2093"/>
        <w:gridCol w:w="1458"/>
      </w:tblGrid>
      <w:tr w:rsidR="006A5490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Дата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Ф. И. О. работника (последнее при наличии)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Должность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Результат осмотра</w:t>
            </w:r>
          </w:p>
          <w:p w:rsidR="006A5490" w:rsidRDefault="006A5490">
            <w:pPr>
              <w:pStyle w:val="aff5"/>
            </w:pPr>
            <w:r>
              <w:t>медицинским</w:t>
            </w:r>
          </w:p>
          <w:p w:rsidR="006A5490" w:rsidRDefault="006A5490">
            <w:pPr>
              <w:pStyle w:val="aff5"/>
            </w:pPr>
            <w:r>
              <w:t>работником</w:t>
            </w:r>
          </w:p>
          <w:p w:rsidR="006A5490" w:rsidRDefault="006A5490">
            <w:pPr>
              <w:pStyle w:val="aff5"/>
            </w:pPr>
            <w:proofErr w:type="gramStart"/>
            <w:r>
              <w:t>(ответственным</w:t>
            </w:r>
            <w:proofErr w:type="gramEnd"/>
          </w:p>
          <w:p w:rsidR="006A5490" w:rsidRDefault="006A5490">
            <w:pPr>
              <w:pStyle w:val="aff5"/>
            </w:pPr>
            <w:r>
              <w:t>лицом)</w:t>
            </w:r>
          </w:p>
          <w:p w:rsidR="006A5490" w:rsidRDefault="006A5490">
            <w:pPr>
              <w:pStyle w:val="aff5"/>
            </w:pPr>
            <w:proofErr w:type="gramStart"/>
            <w:r>
              <w:t>(допущен /</w:t>
            </w:r>
            <w:proofErr w:type="gramEnd"/>
          </w:p>
          <w:p w:rsidR="006A5490" w:rsidRDefault="006A5490">
            <w:pPr>
              <w:pStyle w:val="aff5"/>
            </w:pPr>
            <w:r>
              <w:t>отстранен)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Подпись медицинского работника (ответственного лица)</w:t>
            </w:r>
          </w:p>
        </w:tc>
      </w:tr>
      <w:tr w:rsidR="006A5490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</w:tbl>
    <w:p w:rsidR="006A5490" w:rsidRDefault="006A5490"/>
    <w:p w:rsidR="006A5490" w:rsidRDefault="006A5490">
      <w:pPr>
        <w:jc w:val="right"/>
      </w:pPr>
      <w:r>
        <w:t>Приложение № 2</w:t>
      </w:r>
      <w:r>
        <w:br/>
        <w:t>к СанПиН 2.3/2.4.3590-20</w:t>
      </w:r>
    </w:p>
    <w:p w:rsidR="006A5490" w:rsidRDefault="006A5490">
      <w:pPr>
        <w:jc w:val="right"/>
      </w:pPr>
    </w:p>
    <w:p w:rsidR="006A5490" w:rsidRDefault="006A5490">
      <w:pPr>
        <w:jc w:val="right"/>
      </w:pPr>
      <w:r>
        <w:t>Рекомендуемый образец</w:t>
      </w:r>
    </w:p>
    <w:p w:rsidR="006A5490" w:rsidRDefault="006A5490"/>
    <w:p w:rsidR="006A5490" w:rsidRDefault="006A5490">
      <w:pPr>
        <w:pStyle w:val="1"/>
      </w:pPr>
      <w:r>
        <w:t>Журнал учета температурного режима холодильного оборудования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886"/>
        <w:gridCol w:w="1714"/>
        <w:gridCol w:w="1478"/>
        <w:gridCol w:w="1474"/>
        <w:gridCol w:w="1483"/>
        <w:gridCol w:w="1493"/>
        <w:gridCol w:w="1946"/>
      </w:tblGrid>
      <w:tr w:rsidR="006A5490"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Наименование производственного помещения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Наименование холодильного оборудования</w:t>
            </w:r>
          </w:p>
        </w:tc>
        <w:tc>
          <w:tcPr>
            <w:tcW w:w="9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Температура в градусах Цельсия</w:t>
            </w:r>
          </w:p>
        </w:tc>
      </w:tr>
      <w:tr w:rsidR="006A5490">
        <w:tc>
          <w:tcPr>
            <w:tcW w:w="26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9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месяц/дни: (ежедневно)</w:t>
            </w:r>
          </w:p>
        </w:tc>
      </w:tr>
      <w:tr w:rsidR="006A5490">
        <w:tc>
          <w:tcPr>
            <w:tcW w:w="2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</w:tr>
      <w:tr w:rsidR="006A5490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</w:tbl>
    <w:p w:rsidR="006A5490" w:rsidRDefault="006A5490"/>
    <w:p w:rsidR="006A5490" w:rsidRDefault="006A5490">
      <w:pPr>
        <w:jc w:val="right"/>
      </w:pPr>
      <w:r>
        <w:t>Приложение № 3</w:t>
      </w:r>
      <w:r>
        <w:br/>
        <w:t>к СанПиН 2.3/2.4.3590-20</w:t>
      </w:r>
    </w:p>
    <w:p w:rsidR="006A5490" w:rsidRDefault="006A5490">
      <w:pPr>
        <w:jc w:val="right"/>
      </w:pPr>
    </w:p>
    <w:p w:rsidR="006A5490" w:rsidRDefault="006A5490">
      <w:pPr>
        <w:jc w:val="right"/>
      </w:pPr>
      <w:r>
        <w:t>Рекомендуемый образец</w:t>
      </w:r>
    </w:p>
    <w:p w:rsidR="006A5490" w:rsidRDefault="006A5490"/>
    <w:p w:rsidR="006A5490" w:rsidRDefault="006A5490">
      <w:pPr>
        <w:pStyle w:val="1"/>
      </w:pPr>
      <w:r>
        <w:t>Журнал учета температуры и влажности в складских помещениях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3312"/>
        <w:gridCol w:w="960"/>
        <w:gridCol w:w="960"/>
        <w:gridCol w:w="965"/>
        <w:gridCol w:w="955"/>
        <w:gridCol w:w="955"/>
        <w:gridCol w:w="6073"/>
      </w:tblGrid>
      <w:tr w:rsidR="006A5490">
        <w:tc>
          <w:tcPr>
            <w:tcW w:w="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Наименование складского помещения</w:t>
            </w:r>
          </w:p>
        </w:tc>
        <w:tc>
          <w:tcPr>
            <w:tcW w:w="10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Месяц/дни: (температура в градусах Цельсия и влажность в процентах)</w:t>
            </w:r>
          </w:p>
        </w:tc>
      </w:tr>
      <w:tr w:rsidR="006A5490">
        <w:tc>
          <w:tcPr>
            <w:tcW w:w="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3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</w:t>
            </w:r>
          </w:p>
        </w:tc>
      </w:tr>
      <w:tr w:rsidR="006A5490"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</w:tbl>
    <w:p w:rsidR="006A5490" w:rsidRDefault="006A5490"/>
    <w:p w:rsidR="006A5490" w:rsidRDefault="006A5490">
      <w:pPr>
        <w:jc w:val="right"/>
      </w:pPr>
      <w:r>
        <w:t>Приложение № 4</w:t>
      </w:r>
      <w:r>
        <w:br/>
        <w:t>к СанПиН 2.3/2.4.3590-20</w:t>
      </w:r>
    </w:p>
    <w:p w:rsidR="006A5490" w:rsidRDefault="006A5490">
      <w:pPr>
        <w:jc w:val="right"/>
      </w:pPr>
    </w:p>
    <w:p w:rsidR="006A5490" w:rsidRDefault="006A5490">
      <w:pPr>
        <w:jc w:val="right"/>
      </w:pPr>
      <w:r>
        <w:t>Рекомендуемый образец</w:t>
      </w:r>
    </w:p>
    <w:p w:rsidR="006A5490" w:rsidRDefault="006A5490"/>
    <w:p w:rsidR="006A5490" w:rsidRDefault="006A5490">
      <w:pPr>
        <w:pStyle w:val="1"/>
      </w:pPr>
      <w:r>
        <w:t>Журнал бракеража готовой пищевой продукции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272"/>
        <w:gridCol w:w="1171"/>
        <w:gridCol w:w="3518"/>
        <w:gridCol w:w="1550"/>
        <w:gridCol w:w="2136"/>
        <w:gridCol w:w="2275"/>
        <w:gridCol w:w="2002"/>
      </w:tblGrid>
      <w:tr w:rsidR="006A5490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Дата и час изготовления блюда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Время снятия бракеража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Наименование</w:t>
            </w:r>
          </w:p>
          <w:p w:rsidR="006A5490" w:rsidRDefault="006A5490">
            <w:pPr>
              <w:pStyle w:val="aff5"/>
            </w:pPr>
            <w:r>
              <w:t>готового блюда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Результаты органолептической оценки качества готовых блюд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Разрешение к реализации</w:t>
            </w:r>
          </w:p>
          <w:p w:rsidR="006A5490" w:rsidRDefault="006A5490">
            <w:pPr>
              <w:pStyle w:val="aff5"/>
            </w:pPr>
            <w:r>
              <w:t>блюда, кулинарного изделия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 xml:space="preserve">Подписи членов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Результаты взвешивания порционных блюд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Примечание</w:t>
            </w:r>
          </w:p>
        </w:tc>
      </w:tr>
      <w:tr w:rsidR="006A5490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</w:tbl>
    <w:p w:rsidR="006A5490" w:rsidRDefault="006A5490"/>
    <w:p w:rsidR="006A5490" w:rsidRDefault="006A5490">
      <w:pPr>
        <w:jc w:val="right"/>
      </w:pPr>
      <w:r>
        <w:t>Приложение № 5</w:t>
      </w:r>
      <w:r>
        <w:br/>
        <w:t>к СанПиН 2.3/2.4.3590-20</w:t>
      </w:r>
    </w:p>
    <w:p w:rsidR="006A5490" w:rsidRDefault="006A5490">
      <w:pPr>
        <w:jc w:val="right"/>
      </w:pPr>
    </w:p>
    <w:p w:rsidR="006A5490" w:rsidRDefault="006A5490">
      <w:pPr>
        <w:jc w:val="right"/>
      </w:pPr>
      <w:r>
        <w:t>Рекомендуемый образец</w:t>
      </w:r>
    </w:p>
    <w:p w:rsidR="006A5490" w:rsidRDefault="006A5490"/>
    <w:p w:rsidR="006A5490" w:rsidRDefault="006A5490">
      <w:pPr>
        <w:pStyle w:val="1"/>
      </w:pPr>
      <w:r>
        <w:t>Журнал бракеража скоропортящейся пищевой продукции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950"/>
        <w:gridCol w:w="1166"/>
        <w:gridCol w:w="1152"/>
        <w:gridCol w:w="1008"/>
        <w:gridCol w:w="720"/>
        <w:gridCol w:w="1258"/>
        <w:gridCol w:w="1338"/>
        <w:gridCol w:w="1242"/>
        <w:gridCol w:w="1243"/>
        <w:gridCol w:w="1339"/>
        <w:gridCol w:w="1238"/>
        <w:gridCol w:w="1186"/>
      </w:tblGrid>
      <w:tr w:rsidR="006A5490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Дата и час, поступления пищевой продукции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Наименование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Фасовка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дата выработки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изготовитель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поставщик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 xml:space="preserve">количество поступившего продукта (в кг, литрах,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proofErr w:type="gramStart"/>
            <w:r>
              <w:t xml:space="preserve">номер документа, подтверждающего безопасность принятого пищевого продукта (декларация о </w:t>
            </w:r>
            <w:r>
              <w:lastRenderedPageBreak/>
              <w:t>соответствии, свидетельство о государственной регистрации, документы</w:t>
            </w:r>
            <w:proofErr w:type="gramEnd"/>
          </w:p>
          <w:p w:rsidR="006A5490" w:rsidRDefault="006A5490">
            <w:pPr>
              <w:pStyle w:val="aff5"/>
            </w:pPr>
            <w:r>
              <w:t>по результатам ветеринарно-санитарной экспертизы)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lastRenderedPageBreak/>
              <w:t xml:space="preserve">Результаты органолептической оценки, поступившего продовольственного сырья и пищевых </w:t>
            </w:r>
            <w:r>
              <w:lastRenderedPageBreak/>
              <w:t>продуктов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lastRenderedPageBreak/>
              <w:t xml:space="preserve">Условия хранения, </w:t>
            </w:r>
            <w:proofErr w:type="gramStart"/>
            <w:r>
              <w:t>конечный</w:t>
            </w:r>
            <w:proofErr w:type="gramEnd"/>
          </w:p>
          <w:p w:rsidR="006A5490" w:rsidRDefault="006A5490">
            <w:pPr>
              <w:pStyle w:val="aff5"/>
            </w:pPr>
            <w:r>
              <w:t>срок реализации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Дата и час фактической реализации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Подпись ответственного лица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Примечание</w:t>
            </w:r>
          </w:p>
        </w:tc>
      </w:tr>
      <w:tr w:rsidR="006A5490"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</w:tbl>
    <w:p w:rsidR="006A5490" w:rsidRDefault="006A5490"/>
    <w:p w:rsidR="006A5490" w:rsidRDefault="006A5490">
      <w:pPr>
        <w:ind w:firstLine="0"/>
        <w:jc w:val="left"/>
        <w:sectPr w:rsidR="006A5490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6A5490" w:rsidRDefault="006A5490">
      <w:pPr>
        <w:jc w:val="right"/>
      </w:pPr>
      <w:r>
        <w:lastRenderedPageBreak/>
        <w:t>Приложение № 6</w:t>
      </w:r>
      <w:r>
        <w:br/>
        <w:t>к СанПиН 2.3/2.4.3590-20</w:t>
      </w:r>
    </w:p>
    <w:p w:rsidR="006A5490" w:rsidRDefault="006A5490"/>
    <w:p w:rsidR="006A5490" w:rsidRDefault="006A5490">
      <w:pPr>
        <w:pStyle w:val="1"/>
      </w:pPr>
      <w:r>
        <w:t>Перечень пищевой продукции, которая не допускается при организации питания детей</w:t>
      </w:r>
    </w:p>
    <w:p w:rsidR="006A5490" w:rsidRDefault="006A5490"/>
    <w:p w:rsidR="006A5490" w:rsidRDefault="006A5490">
      <w:r>
        <w:t>1. Пищевая продукция без маркировки и (или) с истекшими сроками годности и (или) признаками недоброкачественности.</w:t>
      </w:r>
    </w:p>
    <w:p w:rsidR="006A5490" w:rsidRDefault="006A5490">
      <w:r>
        <w:t>2. Пищевая продукция, не соответствующая требованиям технических регламентов Таможенного союза.</w:t>
      </w:r>
    </w:p>
    <w:p w:rsidR="006A5490" w:rsidRDefault="006A5490">
      <w:r>
        <w:t>3. Мясо сельскохозяйственных животных и птицы, рыба, не прошедшие ветеринарно-санитарную экспертизу.</w:t>
      </w:r>
    </w:p>
    <w:p w:rsidR="006A5490" w:rsidRDefault="006A5490">
      <w:r>
        <w:t xml:space="preserve">4. Субпродукты, кроме </w:t>
      </w:r>
      <w:proofErr w:type="gramStart"/>
      <w:r>
        <w:t>говяжьих</w:t>
      </w:r>
      <w:proofErr w:type="gramEnd"/>
      <w:r>
        <w:t xml:space="preserve"> печени, языка, сердца.</w:t>
      </w:r>
    </w:p>
    <w:p w:rsidR="006A5490" w:rsidRDefault="006A5490">
      <w:r>
        <w:t>5. Непотрошеная птица.</w:t>
      </w:r>
    </w:p>
    <w:p w:rsidR="006A5490" w:rsidRDefault="006A5490">
      <w:r>
        <w:t>6. Мясо диких животных.</w:t>
      </w:r>
    </w:p>
    <w:p w:rsidR="006A5490" w:rsidRDefault="006A5490">
      <w:r>
        <w:t>7. Яйца и мясо водоплавающих птиц.</w:t>
      </w:r>
    </w:p>
    <w:p w:rsidR="006A5490" w:rsidRDefault="006A5490">
      <w:r>
        <w:t>8. Яйца с загрязненной и (или) поврежденной скорлупой, а также яйца из хозяйств, неблагополучных по сальмонеллезам.</w:t>
      </w:r>
    </w:p>
    <w:p w:rsidR="006A5490" w:rsidRDefault="006A5490">
      <w:r>
        <w:t xml:space="preserve">9.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деформированные.</w:t>
      </w:r>
    </w:p>
    <w:p w:rsidR="006A5490" w:rsidRDefault="006A5490">
      <w:r>
        <w:t>10. Крупа, мука, сухофрукты, загрязненные различными примесями или зараженные амбарными вредителями.</w:t>
      </w:r>
    </w:p>
    <w:p w:rsidR="006A5490" w:rsidRDefault="006A5490">
      <w:r>
        <w:t>11. Пищевая продукция домашнего (не промышленного) изготовления.</w:t>
      </w:r>
    </w:p>
    <w:p w:rsidR="006A5490" w:rsidRDefault="006A5490">
      <w:r>
        <w:t>12. Кремовые кондитерские изделия (пирожные и торты).</w:t>
      </w:r>
    </w:p>
    <w:p w:rsidR="006A5490" w:rsidRDefault="006A5490">
      <w:r>
        <w:t xml:space="preserve">13.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6A5490" w:rsidRDefault="006A5490">
      <w:r>
        <w:t>14. Макароны по-флотски (с фаршем), макароны с рубленым яйцом.</w:t>
      </w:r>
    </w:p>
    <w:p w:rsidR="006A5490" w:rsidRDefault="006A5490">
      <w:r>
        <w:t xml:space="preserve">15. Творог из </w:t>
      </w:r>
      <w:proofErr w:type="spellStart"/>
      <w:r>
        <w:t>непастеризованного</w:t>
      </w:r>
      <w:proofErr w:type="spellEnd"/>
      <w:r>
        <w:t xml:space="preserve"> молока, фляжный творог, фляжную сметану без термической обработки.</w:t>
      </w:r>
    </w:p>
    <w:p w:rsidR="006A5490" w:rsidRDefault="006A5490">
      <w:r>
        <w:t>16. Простокваша - "</w:t>
      </w:r>
      <w:proofErr w:type="spellStart"/>
      <w:r>
        <w:t>самоквас</w:t>
      </w:r>
      <w:proofErr w:type="spellEnd"/>
      <w:r>
        <w:t>".</w:t>
      </w:r>
    </w:p>
    <w:p w:rsidR="006A5490" w:rsidRDefault="006A5490">
      <w:r>
        <w:t>17. Грибы и продукты (кулинарные изделия), из них приготовленные.</w:t>
      </w:r>
    </w:p>
    <w:p w:rsidR="006A5490" w:rsidRDefault="006A5490">
      <w:r>
        <w:t>18. Квас.</w:t>
      </w:r>
    </w:p>
    <w:p w:rsidR="006A5490" w:rsidRDefault="006A5490">
      <w:r>
        <w:t>19. Соки концентрированные диффузионные.</w:t>
      </w:r>
    </w:p>
    <w:p w:rsidR="006A5490" w:rsidRDefault="006A5490">
      <w: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6A5490" w:rsidRDefault="006A5490">
      <w:r>
        <w:t>21. Сырокопченые мясные гастрономические изделия и колбасы.</w:t>
      </w:r>
    </w:p>
    <w:p w:rsidR="006A5490" w:rsidRDefault="006A5490">
      <w:r>
        <w:t xml:space="preserve">22. Блюда, изготовленные из мяса, птицы, рыбы (кроме соленой), не </w:t>
      </w:r>
      <w:proofErr w:type="gramStart"/>
      <w:r>
        <w:t>прошедших</w:t>
      </w:r>
      <w:proofErr w:type="gramEnd"/>
      <w:r>
        <w:t xml:space="preserve"> тепловую обработку.</w:t>
      </w:r>
    </w:p>
    <w:p w:rsidR="006A5490" w:rsidRDefault="006A5490">
      <w:r>
        <w:t>23. Масло растительное пальмовое, рапсовое, кокосовое, хлопковое.</w:t>
      </w:r>
    </w:p>
    <w:p w:rsidR="006A5490" w:rsidRDefault="006A5490">
      <w:r>
        <w:t xml:space="preserve">24. </w:t>
      </w:r>
      <w:proofErr w:type="gramStart"/>
      <w:r>
        <w:t>Жареные во фритюре пищевая продукция и продукция общественного питания.</w:t>
      </w:r>
      <w:proofErr w:type="gramEnd"/>
    </w:p>
    <w:p w:rsidR="006A5490" w:rsidRDefault="006A5490">
      <w:r>
        <w:t>25. Уксус, горчица, хрен, перец острый (красный, черный).</w:t>
      </w:r>
    </w:p>
    <w:p w:rsidR="006A5490" w:rsidRDefault="006A5490">
      <w:r>
        <w:t>26. Острые соусы, кетчупы, майонез.</w:t>
      </w:r>
    </w:p>
    <w:p w:rsidR="006A5490" w:rsidRDefault="006A5490">
      <w:r>
        <w:t>27. Овощи и фрукты консервированные, содержащие уксус.</w:t>
      </w:r>
    </w:p>
    <w:p w:rsidR="006A5490" w:rsidRDefault="006A5490">
      <w:r>
        <w:t>28. Кофе натуральный; тонизирующие напитки (в том числе энергетические).</w:t>
      </w:r>
    </w:p>
    <w:p w:rsidR="006A5490" w:rsidRDefault="006A5490">
      <w:r>
        <w:t>29. Кулинарные, гидрогенизированные масла и жиры, маргарин (кроме выпечки).</w:t>
      </w:r>
    </w:p>
    <w:p w:rsidR="006A5490" w:rsidRDefault="006A5490">
      <w:r>
        <w:t>30. Ядро абрикосовой косточки, арахис.</w:t>
      </w:r>
    </w:p>
    <w:p w:rsidR="006A5490" w:rsidRDefault="006A5490">
      <w:r>
        <w:t>31. Газированные напитки; газированная вода питьевая.</w:t>
      </w:r>
    </w:p>
    <w:p w:rsidR="006A5490" w:rsidRDefault="006A5490">
      <w:r>
        <w:t>32. Молочная продукция и мороженое на основе растительных жиров.</w:t>
      </w:r>
    </w:p>
    <w:p w:rsidR="006A5490" w:rsidRDefault="006A5490">
      <w:r>
        <w:t>33. Жевательная резинка.</w:t>
      </w:r>
    </w:p>
    <w:p w:rsidR="006A5490" w:rsidRDefault="006A5490">
      <w:r>
        <w:t>34. Кумыс, кисломолочная продукция с содержанием этанола (более 0,5%).</w:t>
      </w:r>
    </w:p>
    <w:p w:rsidR="006A5490" w:rsidRDefault="006A5490">
      <w:r>
        <w:t>35. Карамель, в том числе леденцовая.</w:t>
      </w:r>
    </w:p>
    <w:p w:rsidR="006A5490" w:rsidRDefault="006A5490">
      <w:r>
        <w:t>36. Холодные напитки и морсы (без термической обработки) из плодово-ягодного сырья.</w:t>
      </w:r>
    </w:p>
    <w:p w:rsidR="006A5490" w:rsidRDefault="006A5490">
      <w:r>
        <w:t>37. Окрошки и холодные супы.</w:t>
      </w:r>
    </w:p>
    <w:p w:rsidR="006A5490" w:rsidRDefault="006A5490">
      <w:r>
        <w:t>38. Яичница-глазунья.</w:t>
      </w:r>
    </w:p>
    <w:p w:rsidR="006A5490" w:rsidRDefault="006A5490">
      <w:r>
        <w:t>39. Паштеты, блинчики с мясом и с творогом.</w:t>
      </w:r>
    </w:p>
    <w:p w:rsidR="006A5490" w:rsidRDefault="006A5490">
      <w:r>
        <w:t xml:space="preserve">40. Блюда </w:t>
      </w:r>
      <w:proofErr w:type="gramStart"/>
      <w:r>
        <w:t>из</w:t>
      </w:r>
      <w:proofErr w:type="gramEnd"/>
      <w:r>
        <w:t xml:space="preserve"> (или </w:t>
      </w:r>
      <w:proofErr w:type="gramStart"/>
      <w:r>
        <w:t>на</w:t>
      </w:r>
      <w:proofErr w:type="gramEnd"/>
      <w:r>
        <w:t xml:space="preserve"> основе) сухих пищевых концентратов, в том числе быстрого приготовления.</w:t>
      </w:r>
    </w:p>
    <w:p w:rsidR="006A5490" w:rsidRDefault="006A5490">
      <w:r>
        <w:t>41. Картофельные и кукурузные чипсы, снеки.</w:t>
      </w:r>
    </w:p>
    <w:p w:rsidR="006A5490" w:rsidRDefault="006A5490">
      <w:r>
        <w:t xml:space="preserve">42. Изделия из </w:t>
      </w:r>
      <w:proofErr w:type="gramStart"/>
      <w:r>
        <w:t>рубленного</w:t>
      </w:r>
      <w:proofErr w:type="gramEnd"/>
      <w:r>
        <w:t xml:space="preserve"> мяса и рыбы, салаты, блины и оладьи, приготовленные в условиях палаточного лагеря.</w:t>
      </w:r>
    </w:p>
    <w:p w:rsidR="006A5490" w:rsidRDefault="006A5490">
      <w:r>
        <w:t>43. Сырки творожные; изделия творожные более 9% жирности.</w:t>
      </w:r>
    </w:p>
    <w:p w:rsidR="006A5490" w:rsidRDefault="006A5490">
      <w:r>
        <w:lastRenderedPageBreak/>
        <w:t xml:space="preserve">44. Молоко и молочные </w:t>
      </w:r>
      <w:proofErr w:type="gramStart"/>
      <w:r>
        <w:t>напитки</w:t>
      </w:r>
      <w:proofErr w:type="gramEnd"/>
      <w:r>
        <w:t xml:space="preserve"> стерилизованные менее 2,5% и более 3,5% жирности; кисломолочные напитки менее 2,5% и более 3,5% жирности.</w:t>
      </w:r>
    </w:p>
    <w:p w:rsidR="006A5490" w:rsidRDefault="006A5490">
      <w:r>
        <w:t>45. Готовые кулинарные блюда, не входящие в меню текущего дня, реализуемые через буфеты.</w:t>
      </w:r>
    </w:p>
    <w:p w:rsidR="006A5490" w:rsidRDefault="006A5490"/>
    <w:p w:rsidR="006A5490" w:rsidRDefault="006A5490">
      <w:pPr>
        <w:jc w:val="right"/>
      </w:pPr>
      <w:r>
        <w:t>Приложение № 7</w:t>
      </w:r>
      <w:r>
        <w:br/>
        <w:t>к СанПиН 2.3/2.4.3590-20</w:t>
      </w:r>
    </w:p>
    <w:p w:rsidR="006A5490" w:rsidRDefault="006A5490"/>
    <w:p w:rsidR="006A5490" w:rsidRDefault="006A5490">
      <w:pPr>
        <w:pStyle w:val="1"/>
      </w:pPr>
      <w:r>
        <w:t>Среднесуточные наборы пищевой продукции (минимальные)</w:t>
      </w:r>
    </w:p>
    <w:p w:rsidR="006A5490" w:rsidRDefault="006A5490"/>
    <w:p w:rsidR="006A5490" w:rsidRDefault="006A5490">
      <w:pPr>
        <w:jc w:val="right"/>
      </w:pPr>
      <w:r>
        <w:t>Таблица 1</w:t>
      </w:r>
    </w:p>
    <w:p w:rsidR="006A5490" w:rsidRDefault="006A5490"/>
    <w:p w:rsidR="006A5490" w:rsidRDefault="006A5490">
      <w:pPr>
        <w:pStyle w:val="1"/>
      </w:pPr>
      <w:r>
        <w:t xml:space="preserve">Среднесуточные наборы пищевой продукции для детей до 7-ми лет (в нетто </w:t>
      </w:r>
      <w:proofErr w:type="gramStart"/>
      <w:r>
        <w:t>г</w:t>
      </w:r>
      <w:proofErr w:type="gramEnd"/>
      <w:r>
        <w:t>, мл на 1 ребенка в сутки)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5601"/>
        <w:gridCol w:w="1594"/>
        <w:gridCol w:w="1766"/>
      </w:tblGrid>
      <w:tr w:rsidR="006A5490">
        <w:tc>
          <w:tcPr>
            <w:tcW w:w="1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№</w:t>
            </w:r>
          </w:p>
        </w:tc>
        <w:tc>
          <w:tcPr>
            <w:tcW w:w="5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Итого за сутки</w:t>
            </w:r>
          </w:p>
        </w:tc>
      </w:tr>
      <w:tr w:rsidR="006A5490"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5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1-3 года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3-7 лет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Молоко, молочная и </w:t>
            </w:r>
            <w:proofErr w:type="gramStart"/>
            <w:r>
              <w:t>кисломолочные</w:t>
            </w:r>
            <w:proofErr w:type="gramEnd"/>
            <w:r>
              <w:t xml:space="preserve"> продукция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450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Творог (5% - 9%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Сметана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Сыр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Мясо 1-й категории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55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Птица (куры, цыплята-бройлеры, индейка - потрошенная, 1 кат.)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24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Субпродукты (печень, язык, сердце)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37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Яйцо, шт.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Картофель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140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proofErr w:type="gramStart"/>
            <w:r>
              <w:t xml:space="preserve">Овощи (свежие, замороженные, консервированные), включая соленые и квашеные (не более 10% от общего количества овощей^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220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Фрукты свежие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Сухофрукты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Сок фруктовые и овощные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Витаминизированные напитки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Хлеб ржаной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Хлеб пшеничный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Крупы, бобовые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43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Макаронные изделия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Мука пшеничная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29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Масло сливочное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21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Масло растительное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Кондитерские изделия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Чай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0,6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Какао-порошок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0,6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Кофейный напиток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1,2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proofErr w:type="gramStart"/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Дрожжи хлебопекарные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0,5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Крахмал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</w:tr>
      <w:tr w:rsidR="006A5490"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Соль пищевая поваренная йодированная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Таблица 2</w:t>
      </w:r>
    </w:p>
    <w:p w:rsidR="006A5490" w:rsidRDefault="006A5490"/>
    <w:p w:rsidR="006A5490" w:rsidRDefault="006A5490">
      <w:pPr>
        <w:pStyle w:val="1"/>
      </w:pPr>
      <w:r>
        <w:t xml:space="preserve">Среднесуточные наборы пищевой продукции для организации питания детей от 7 </w:t>
      </w:r>
      <w:r>
        <w:lastRenderedPageBreak/>
        <w:t xml:space="preserve">до 18 лет (в нетто </w:t>
      </w:r>
      <w:proofErr w:type="gramStart"/>
      <w:r>
        <w:t>г</w:t>
      </w:r>
      <w:proofErr w:type="gramEnd"/>
      <w:r>
        <w:t>, мл, на 1 ребенка в сутки)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768"/>
        <w:gridCol w:w="1615"/>
        <w:gridCol w:w="1758"/>
      </w:tblGrid>
      <w:tr w:rsidR="006A5490">
        <w:tc>
          <w:tcPr>
            <w:tcW w:w="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№</w:t>
            </w:r>
          </w:p>
        </w:tc>
        <w:tc>
          <w:tcPr>
            <w:tcW w:w="5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Итого за сутки</w:t>
            </w:r>
          </w:p>
        </w:tc>
      </w:tr>
      <w:tr w:rsidR="006A5490">
        <w:tc>
          <w:tcPr>
            <w:tcW w:w="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5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7-11 лет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 лет и старше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Хлеб ржаной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Хлеб пшеничный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Мука пшеничная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Крупы, бобовые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Макаронные изделия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Картофель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187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proofErr w:type="gramStart"/>
            <w: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320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Фрукты свежие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185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Сухофрукты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Мясо 1-й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78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Субпродукты (печень, язык, сердце)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Птица (цыплята-бройлеры потрошеные - 1 кат)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53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77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Молоко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Кисломолочная пищевая продукция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Творог (5% - 9%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Сыр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19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Сметана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Масло сливочное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Масло растительное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Яйцо, шт.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proofErr w:type="gramStart"/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Кондитерские изделия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Чай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Какао-порошок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1,2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Кофейный напиток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Дрожжи хлебопекарные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0,3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29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Крахмал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Соль пищевая поваренная йодированная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</w:tr>
      <w:tr w:rsidR="006A549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Специи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Таблица 3</w:t>
      </w:r>
    </w:p>
    <w:p w:rsidR="006A5490" w:rsidRDefault="006A5490"/>
    <w:p w:rsidR="006A5490" w:rsidRDefault="006A5490">
      <w:pPr>
        <w:pStyle w:val="1"/>
      </w:pPr>
      <w:r>
        <w:t xml:space="preserve">Среднесуточные наборы пищевой продукции для организации питания детей, находящихся в организациях для детей-сирот и детей, оставшихся без попечения родителей от 1 года (в нетто, </w:t>
      </w:r>
      <w:proofErr w:type="gramStart"/>
      <w:r>
        <w:t>г</w:t>
      </w:r>
      <w:proofErr w:type="gramEnd"/>
      <w:r>
        <w:t>, мл, на 1 ребенка в сутки)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3"/>
        <w:gridCol w:w="1133"/>
        <w:gridCol w:w="1277"/>
        <w:gridCol w:w="1096"/>
        <w:gridCol w:w="1170"/>
        <w:gridCol w:w="1104"/>
      </w:tblGrid>
      <w:tr w:rsidR="006A5490">
        <w:tc>
          <w:tcPr>
            <w:tcW w:w="4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Наименование вида пищевой продукции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Возраст</w:t>
            </w:r>
          </w:p>
        </w:tc>
      </w:tr>
      <w:tr w:rsidR="006A5490">
        <w:tc>
          <w:tcPr>
            <w:tcW w:w="42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12-18</w:t>
            </w:r>
          </w:p>
          <w:p w:rsidR="006A5490" w:rsidRDefault="006A5490">
            <w:pPr>
              <w:pStyle w:val="aff5"/>
            </w:pPr>
            <w:r>
              <w:t>месяцев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 месяцев -</w:t>
            </w:r>
          </w:p>
          <w:p w:rsidR="006A5490" w:rsidRDefault="006A5490">
            <w:pPr>
              <w:pStyle w:val="aff5"/>
            </w:pPr>
            <w:r>
              <w:t>3 года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 года -</w:t>
            </w:r>
          </w:p>
          <w:p w:rsidR="006A5490" w:rsidRDefault="006A5490">
            <w:pPr>
              <w:pStyle w:val="aff5"/>
            </w:pPr>
            <w:r>
              <w:t>7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7-11</w:t>
            </w:r>
          </w:p>
          <w:p w:rsidR="006A5490" w:rsidRDefault="006A5490">
            <w:pPr>
              <w:pStyle w:val="aff5"/>
            </w:pPr>
            <w:r>
              <w:t>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 лет и</w:t>
            </w:r>
          </w:p>
          <w:p w:rsidR="006A5490" w:rsidRDefault="006A5490">
            <w:pPr>
              <w:pStyle w:val="aff5"/>
            </w:pPr>
            <w:r>
              <w:t>старше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Хлеб ржаной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Хлеб пшеничный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Мука пшеничная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42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Крахмал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lastRenderedPageBreak/>
              <w:t>Крупы, бобовые, макаронные изделия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75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Картофель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Овощи (свежие, мороженные), включая соленые и квашеные (не более 10% от общего количества овощей), в том числе томат-пюре зелень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475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Фрукты свежие, ягоды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Фруктовое пюре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Соки фруктовые (мл)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Фрукты сухие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proofErr w:type="gramStart"/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Кондитерские изделия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Кофе (кофейный напиток)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Какао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Чай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Мясо 1 -й категории (в </w:t>
            </w:r>
            <w:proofErr w:type="spellStart"/>
            <w:r>
              <w:t>т.ч</w:t>
            </w:r>
            <w:proofErr w:type="spellEnd"/>
            <w:r>
              <w:t>. субпродукты - печень, язык, сердце)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Птица 1 -й категории (куры </w:t>
            </w:r>
            <w:proofErr w:type="gramStart"/>
            <w:r>
              <w:t>потрошенные</w:t>
            </w:r>
            <w:proofErr w:type="gramEnd"/>
            <w:r>
              <w:t>, цыплята-бройлеры, индейка - потрошенная,) 1 кат.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Рыба-филе, в </w:t>
            </w:r>
            <w:proofErr w:type="spellStart"/>
            <w:r>
              <w:t>т.ч</w:t>
            </w:r>
            <w:proofErr w:type="spellEnd"/>
            <w:r>
              <w:t>. филе слабо или малосоленое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Колбасные изделия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Молоко, кисломолочные продукты (мл)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Творог (5% - 9%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.)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Сметана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Сыр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Масло сливочное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51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Масло растительное (мл)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19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Яйцо (штук)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Дрожжи хлебопекарные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0,6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Соль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</w:t>
            </w:r>
          </w:p>
        </w:tc>
      </w:tr>
      <w:tr w:rsidR="006A5490"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Специи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Таблица 4</w:t>
      </w:r>
    </w:p>
    <w:p w:rsidR="006A5490" w:rsidRDefault="006A5490"/>
    <w:p w:rsidR="006A5490" w:rsidRDefault="006A5490">
      <w:pPr>
        <w:pStyle w:val="1"/>
      </w:pPr>
      <w:r>
        <w:t xml:space="preserve">Примерная схема питания детей первого года жизни (в нетто </w:t>
      </w:r>
      <w:proofErr w:type="gramStart"/>
      <w:r>
        <w:t>г</w:t>
      </w:r>
      <w:proofErr w:type="gramEnd"/>
      <w:r>
        <w:t>, мл, на 1 ребенка в сутки)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917"/>
        <w:gridCol w:w="878"/>
        <w:gridCol w:w="1192"/>
        <w:gridCol w:w="1047"/>
        <w:gridCol w:w="1038"/>
        <w:gridCol w:w="898"/>
        <w:gridCol w:w="902"/>
        <w:gridCol w:w="1066"/>
      </w:tblGrid>
      <w:tr w:rsidR="006A5490">
        <w:tc>
          <w:tcPr>
            <w:tcW w:w="2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Наименование видов пищевой продукции и блюд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Возраст (месяцы жизни)</w:t>
            </w:r>
          </w:p>
        </w:tc>
      </w:tr>
      <w:tr w:rsidR="006A5490">
        <w:tc>
          <w:tcPr>
            <w:tcW w:w="21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9-12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800- 900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800- 900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800 -900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200- 400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200- 400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фруктовые соки (мл)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5-30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40-50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50-60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90 - 100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lastRenderedPageBreak/>
              <w:t>фруктовое пюре (мл)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5-30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40-50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50-60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90- 100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творог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10-40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желток (шт.)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0,50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овощное пюре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10- 100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100-</w:t>
            </w:r>
          </w:p>
          <w:p w:rsidR="006A5490" w:rsidRDefault="006A5490">
            <w:pPr>
              <w:pStyle w:val="aff5"/>
            </w:pPr>
            <w:r>
              <w:t>150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каша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10-100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100- 150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мясное пюре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5-30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60-70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рыбное пюре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5-30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30-60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кефир и</w:t>
            </w:r>
          </w:p>
          <w:p w:rsidR="006A5490" w:rsidRDefault="006A5490">
            <w:pPr>
              <w:pStyle w:val="af"/>
              <w:jc w:val="left"/>
            </w:pPr>
            <w:r>
              <w:t>неадаптированные кисломолочные продукты (мл)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цельное молоко (мл)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 &lt;*&gt;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 &lt;*&gt;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 &lt;*&gt;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 &lt;*&gt;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  <w:p w:rsidR="006A5490" w:rsidRDefault="006A5490">
            <w:pPr>
              <w:pStyle w:val="aff5"/>
            </w:pPr>
            <w:r>
              <w:t>&lt;**&gt;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  <w:p w:rsidR="006A5490" w:rsidRDefault="006A5490">
            <w:pPr>
              <w:pStyle w:val="aff5"/>
            </w:pPr>
            <w:r>
              <w:t>&lt;**&gt;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хлеб (пшеничный, в/с)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сухари, печенье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3-5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10-15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растительное масло (мл)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1-3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</w:t>
            </w:r>
          </w:p>
        </w:tc>
      </w:tr>
      <w:tr w:rsidR="006A5490"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сливочное масло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1-4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</w:t>
            </w:r>
          </w:p>
        </w:tc>
      </w:tr>
      <w:tr w:rsidR="006A5490">
        <w:tc>
          <w:tcPr>
            <w:tcW w:w="100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&lt;*&gt; Для приготовления каш.</w:t>
            </w:r>
          </w:p>
          <w:p w:rsidR="006A5490" w:rsidRDefault="006A5490">
            <w:pPr>
              <w:pStyle w:val="af"/>
              <w:jc w:val="left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Таблица 5</w:t>
      </w:r>
    </w:p>
    <w:p w:rsidR="006A5490" w:rsidRDefault="006A5490"/>
    <w:p w:rsidR="006A5490" w:rsidRDefault="006A5490">
      <w:pPr>
        <w:pStyle w:val="1"/>
      </w:pPr>
      <w:r>
        <w:t xml:space="preserve">Среднесуточные наборы пищевой продукции для организации питания кадетов, обучающихся в образовательных организациях кадетского типа и кадетской направленности (в нетто </w:t>
      </w:r>
      <w:proofErr w:type="gramStart"/>
      <w:r>
        <w:t>г</w:t>
      </w:r>
      <w:proofErr w:type="gramEnd"/>
      <w:r>
        <w:t>, мл, на 1 чел. в сутки)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5"/>
        <w:gridCol w:w="1688"/>
        <w:gridCol w:w="1540"/>
      </w:tblGrid>
      <w:tr w:rsidR="006A5490">
        <w:tc>
          <w:tcPr>
            <w:tcW w:w="6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Наименование видов пищевой продукции питания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Возраст</w:t>
            </w:r>
          </w:p>
        </w:tc>
      </w:tr>
      <w:tr w:rsidR="006A5490">
        <w:tc>
          <w:tcPr>
            <w:tcW w:w="6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5-8</w:t>
            </w:r>
          </w:p>
          <w:p w:rsidR="006A5490" w:rsidRDefault="006A5490">
            <w:pPr>
              <w:pStyle w:val="aff5"/>
            </w:pPr>
            <w:r>
              <w:t>класс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9-11 класс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Хлеб ржаной (из смеси ржаной и обдирной муки</w:t>
            </w:r>
            <w:proofErr w:type="gramStart"/>
            <w:r>
              <w:t>)(</w:t>
            </w:r>
            <w:proofErr w:type="gramEnd"/>
            <w:r>
              <w:t>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Хлеб пшеничный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Мука пшеничная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45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Крупы, бобовые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Макаронные изделия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Картофель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Овощи (свежие, мороженные), включая соленые и квашенные (не более 10% от общего количества овощей), в </w:t>
            </w:r>
            <w:proofErr w:type="spellStart"/>
            <w:r>
              <w:t>т.ч</w:t>
            </w:r>
            <w:proofErr w:type="spellEnd"/>
            <w:r>
              <w:t>. томат-пюре, зелень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450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Консервы овощные натуральные (горошек зеленый, кукуруза, фасоль)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Фрукты свежие, ягоды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Сухофрукты, орехи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  <w:r>
              <w:t xml:space="preserve"> (мл)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proofErr w:type="gramStart"/>
            <w:r>
              <w:t xml:space="preserve">Мясо 1 категории (в </w:t>
            </w:r>
            <w:proofErr w:type="spellStart"/>
            <w:r>
              <w:t>т.ч</w:t>
            </w:r>
            <w:proofErr w:type="spellEnd"/>
            <w:r>
              <w:t>. субпродукты - печень, язык, сердце) (г)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Птица (куры-потрошеные 1 категории, цыплята-бройлеры, индейка потрошеная - 1 кат</w:t>
            </w:r>
            <w:proofErr w:type="gramStart"/>
            <w:r>
              <w:t>)(</w:t>
            </w:r>
            <w:proofErr w:type="gramEnd"/>
            <w:r>
              <w:t>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Рыба (филе)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Рыба соленая (сельдь, лосось, горбуша)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Молоко (мл)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Кисломолочные продукты (мл)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Творог (5% - 9%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.)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75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Сыр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Сметана (мл)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Масло сливочное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55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Масло растительное (мл)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lastRenderedPageBreak/>
              <w:t>Яйцо шт.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proofErr w:type="gramStart"/>
            <w: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Кондитерские изделия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Чай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Какао-порошок, кофейный напиток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Дрожжи хлебопекарные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Крахмал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1,2</w:t>
            </w:r>
          </w:p>
        </w:tc>
      </w:tr>
      <w:tr w:rsidR="006A5490">
        <w:tc>
          <w:tcPr>
            <w:tcW w:w="6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Соль пищевая поваренная йодированная (г)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Приложение № 8</w:t>
      </w:r>
      <w:r>
        <w:br/>
        <w:t>к СанПиН 2.3/2.4.3590-20</w:t>
      </w:r>
    </w:p>
    <w:p w:rsidR="006A5490" w:rsidRDefault="006A5490">
      <w:pPr>
        <w:jc w:val="right"/>
      </w:pPr>
    </w:p>
    <w:p w:rsidR="006A5490" w:rsidRDefault="006A5490">
      <w:pPr>
        <w:jc w:val="right"/>
      </w:pPr>
      <w:r>
        <w:t>Рекомендуемый образец</w:t>
      </w:r>
    </w:p>
    <w:p w:rsidR="006A5490" w:rsidRDefault="006A5490">
      <w:pPr>
        <w:jc w:val="right"/>
      </w:pPr>
    </w:p>
    <w:p w:rsidR="006A5490" w:rsidRDefault="006A5490">
      <w:pPr>
        <w:pStyle w:val="1"/>
      </w:pPr>
      <w:r>
        <w:t>Меню приготавливаемых блюд</w:t>
      </w:r>
    </w:p>
    <w:p w:rsidR="006A5490" w:rsidRDefault="006A5490"/>
    <w:p w:rsidR="006A5490" w:rsidRDefault="006A5490">
      <w:pPr>
        <w:pStyle w:val="1"/>
      </w:pPr>
      <w:r>
        <w:t>Возрастная категория: от 1 года до 3 лет / 3-6 лет /7-11 лет /12 лет и старше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603"/>
        <w:gridCol w:w="998"/>
        <w:gridCol w:w="1182"/>
        <w:gridCol w:w="1048"/>
        <w:gridCol w:w="1013"/>
        <w:gridCol w:w="1138"/>
        <w:gridCol w:w="1138"/>
      </w:tblGrid>
      <w:tr w:rsidR="006A5490"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Прием пищи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Наименование блюда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Вес блюда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Пищевые вещества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Энергетическая ценность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№ рецептуры</w:t>
            </w:r>
          </w:p>
        </w:tc>
      </w:tr>
      <w:tr w:rsidR="006A5490"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Белки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Жиры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Углеводы</w:t>
            </w: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Неделя 1 День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День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итого за завтрак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итого за обед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итого за полдник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итого за ужин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Итого за день: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...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Среднее значение за период: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</w:tbl>
    <w:p w:rsidR="006A5490" w:rsidRDefault="006A5490"/>
    <w:p w:rsidR="006A5490" w:rsidRDefault="006A5490">
      <w:pPr>
        <w:jc w:val="right"/>
      </w:pPr>
      <w:r>
        <w:lastRenderedPageBreak/>
        <w:t>Приложение № 9</w:t>
      </w:r>
      <w:r>
        <w:br/>
        <w:t>к СанПиН 2.3/2.4.3590-20</w:t>
      </w:r>
    </w:p>
    <w:p w:rsidR="006A5490" w:rsidRDefault="006A5490"/>
    <w:p w:rsidR="006A5490" w:rsidRDefault="006A5490">
      <w:pPr>
        <w:jc w:val="right"/>
      </w:pPr>
      <w:r>
        <w:t>Таблица 1</w:t>
      </w:r>
    </w:p>
    <w:p w:rsidR="006A5490" w:rsidRDefault="006A5490"/>
    <w:p w:rsidR="006A5490" w:rsidRDefault="006A5490">
      <w:pPr>
        <w:pStyle w:val="1"/>
      </w:pPr>
      <w:r>
        <w:t>Масса порций для детей в зависимости от возраста (в граммах)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1565"/>
        <w:gridCol w:w="1543"/>
        <w:gridCol w:w="1547"/>
        <w:gridCol w:w="1781"/>
      </w:tblGrid>
      <w:tr w:rsidR="006A5490">
        <w:tc>
          <w:tcPr>
            <w:tcW w:w="3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Блюдо</w:t>
            </w:r>
          </w:p>
        </w:tc>
        <w:tc>
          <w:tcPr>
            <w:tcW w:w="6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Масса порций</w:t>
            </w:r>
          </w:p>
        </w:tc>
      </w:tr>
      <w:tr w:rsidR="006A5490">
        <w:tc>
          <w:tcPr>
            <w:tcW w:w="3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от 1 года до 3 лет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3-7 лет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7-11 лет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 лет и старше</w:t>
            </w:r>
          </w:p>
        </w:tc>
      </w:tr>
      <w:tr w:rsidR="006A5490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130-150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150-200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150-200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200-250</w:t>
            </w:r>
          </w:p>
        </w:tc>
      </w:tr>
      <w:tr w:rsidR="006A5490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Закуска (холодное блюдо) (салат, овощи и т.п.)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30-40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50-60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60-100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100-150</w:t>
            </w:r>
          </w:p>
        </w:tc>
      </w:tr>
      <w:tr w:rsidR="006A5490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Первое блюдо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150-180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180-200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200-250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250-300</w:t>
            </w:r>
          </w:p>
        </w:tc>
      </w:tr>
      <w:tr w:rsidR="006A5490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Второе блюдо (мясное, рыбное, блюдо из мяса птицы)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50-60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70-80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90-120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100-120</w:t>
            </w:r>
          </w:p>
        </w:tc>
      </w:tr>
      <w:tr w:rsidR="006A5490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Гарнир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110-120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130-150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150-200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180-230</w:t>
            </w:r>
          </w:p>
        </w:tc>
      </w:tr>
      <w:tr w:rsidR="006A5490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Третье блюдо (компот, кисель, чай, напиток кофейный, какао-напиток, напиток из </w:t>
            </w:r>
            <w:proofErr w:type="spellStart"/>
            <w:r>
              <w:t>шиповника</w:t>
            </w:r>
            <w:proofErr w:type="gramStart"/>
            <w:r>
              <w:t>,с</w:t>
            </w:r>
            <w:proofErr w:type="gramEnd"/>
            <w:r>
              <w:t>ок</w:t>
            </w:r>
            <w:proofErr w:type="spellEnd"/>
            <w: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150-180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180-200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180-200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180-200</w:t>
            </w:r>
          </w:p>
        </w:tc>
      </w:tr>
      <w:tr w:rsidR="006A5490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Фрукты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Таблица 2</w:t>
      </w:r>
    </w:p>
    <w:p w:rsidR="006A5490" w:rsidRDefault="006A5490"/>
    <w:p w:rsidR="006A5490" w:rsidRDefault="006A5490">
      <w:pPr>
        <w:pStyle w:val="1"/>
      </w:pPr>
      <w:r>
        <w:t>Масса порций для кадетов, обучающихся в образовательных организациях кадетского типа и кадетской направленности в зависимости от возраста (в граммах)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8"/>
        <w:gridCol w:w="1898"/>
        <w:gridCol w:w="1855"/>
      </w:tblGrid>
      <w:tr w:rsidR="006A5490">
        <w:tc>
          <w:tcPr>
            <w:tcW w:w="6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Блюдо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Масса порций</w:t>
            </w:r>
          </w:p>
        </w:tc>
      </w:tr>
      <w:tr w:rsidR="006A5490">
        <w:tc>
          <w:tcPr>
            <w:tcW w:w="6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5-8 класс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9-11 класс</w:t>
            </w:r>
          </w:p>
        </w:tc>
      </w:tr>
      <w:tr w:rsidR="006A5490"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Каша, или овощное, или яичное, или творожное, или мясное блюдо, и т.п.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200-250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250-280</w:t>
            </w:r>
          </w:p>
        </w:tc>
      </w:tr>
      <w:tr w:rsidR="006A5490"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Закуска (холодное блюдо) (салат, овощи и тому подобное)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100-150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100-150</w:t>
            </w:r>
          </w:p>
        </w:tc>
      </w:tr>
      <w:tr w:rsidR="006A5490"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Первое блюдо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200-250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250-300</w:t>
            </w:r>
          </w:p>
        </w:tc>
      </w:tr>
      <w:tr w:rsidR="006A5490"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Второе блюдо (мясное, рыбное, блюдо из мяса птицы)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100-120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120-150</w:t>
            </w:r>
          </w:p>
        </w:tc>
      </w:tr>
      <w:tr w:rsidR="006A5490"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Гарнир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180-230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200-250</w:t>
            </w:r>
          </w:p>
        </w:tc>
      </w:tr>
      <w:tr w:rsidR="006A5490"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proofErr w:type="gramStart"/>
            <w:r>
              <w:t>Третье блюдо (компот, кисель, чай) или напиток (кофейный, какао-напиток, напиток из шиповника), или сок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180-200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180-200</w:t>
            </w:r>
          </w:p>
        </w:tc>
      </w:tr>
      <w:tr w:rsidR="006A5490">
        <w:tc>
          <w:tcPr>
            <w:tcW w:w="6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Фрукты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250-300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300-350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Таблица 3</w:t>
      </w:r>
    </w:p>
    <w:p w:rsidR="006A5490" w:rsidRDefault="006A5490"/>
    <w:p w:rsidR="006A5490" w:rsidRDefault="006A5490">
      <w:pPr>
        <w:pStyle w:val="1"/>
      </w:pPr>
      <w:r>
        <w:t>Суммарные объемы блюд по приемам пищи (в граммах - не менее)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1810"/>
        <w:gridCol w:w="1834"/>
        <w:gridCol w:w="1814"/>
        <w:gridCol w:w="1853"/>
      </w:tblGrid>
      <w:tr w:rsidR="006A5490"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Показатели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от 1 до 3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от 3 до 7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от 7 до 12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 лет и старше</w:t>
            </w:r>
          </w:p>
        </w:tc>
      </w:tr>
      <w:tr w:rsidR="006A5490"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Завтрак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550</w:t>
            </w:r>
          </w:p>
        </w:tc>
      </w:tr>
      <w:tr w:rsidR="006A5490"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Второй завтрак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</w:tr>
      <w:tr w:rsidR="006A5490"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Обед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800</w:t>
            </w:r>
          </w:p>
        </w:tc>
      </w:tr>
      <w:tr w:rsidR="006A5490"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Полдник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350</w:t>
            </w:r>
          </w:p>
        </w:tc>
      </w:tr>
      <w:tr w:rsidR="006A5490"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Ужин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600</w:t>
            </w:r>
          </w:p>
        </w:tc>
      </w:tr>
      <w:tr w:rsidR="006A5490"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lastRenderedPageBreak/>
              <w:t>Второй ужин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Приложение № 10</w:t>
      </w:r>
      <w:r>
        <w:br/>
        <w:t>к СанПиН 2.3/2.4.3590-20</w:t>
      </w:r>
    </w:p>
    <w:p w:rsidR="006A5490" w:rsidRDefault="006A5490"/>
    <w:p w:rsidR="006A5490" w:rsidRDefault="006A5490">
      <w:pPr>
        <w:jc w:val="right"/>
      </w:pPr>
      <w:r>
        <w:t>Таблица 1</w:t>
      </w:r>
    </w:p>
    <w:p w:rsidR="006A5490" w:rsidRDefault="006A5490"/>
    <w:p w:rsidR="006A5490" w:rsidRDefault="006A5490">
      <w:pPr>
        <w:pStyle w:val="1"/>
      </w:pPr>
      <w:r>
        <w:t>Потребность в пищевых веществах, энергии, витаминах и минеральных веществах (суточная)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1558"/>
        <w:gridCol w:w="1413"/>
        <w:gridCol w:w="1406"/>
        <w:gridCol w:w="1754"/>
      </w:tblGrid>
      <w:tr w:rsidR="006A5490">
        <w:tc>
          <w:tcPr>
            <w:tcW w:w="39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Показатели</w:t>
            </w:r>
          </w:p>
        </w:tc>
        <w:tc>
          <w:tcPr>
            <w:tcW w:w="6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Потребность в пищевых веществах</w:t>
            </w:r>
          </w:p>
        </w:tc>
      </w:tr>
      <w:tr w:rsidR="006A5490">
        <w:tc>
          <w:tcPr>
            <w:tcW w:w="39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1-3 лет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3-7 лет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7-11 лет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 лет и старше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белки (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90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жиры (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92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углеводы (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335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383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2350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2720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  <w:r>
              <w:t xml:space="preserve">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витамин В</w:t>
            </w:r>
            <w:proofErr w:type="gramStart"/>
            <w:r>
              <w:t>1</w:t>
            </w:r>
            <w:proofErr w:type="gramEnd"/>
            <w:r>
              <w:t xml:space="preserve">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1,4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витамин В</w:t>
            </w:r>
            <w:proofErr w:type="gramStart"/>
            <w:r>
              <w:t>2</w:t>
            </w:r>
            <w:proofErr w:type="gramEnd"/>
            <w:r>
              <w:t xml:space="preserve">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1,6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  <w:r>
              <w:t xml:space="preserve"> (</w:t>
            </w:r>
            <w:proofErr w:type="spellStart"/>
            <w:r>
              <w:t>рет</w:t>
            </w:r>
            <w:proofErr w:type="spellEnd"/>
            <w:r>
              <w:t xml:space="preserve">. </w:t>
            </w:r>
            <w:proofErr w:type="spellStart"/>
            <w:r>
              <w:t>экв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900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витамин D (мкг/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кальций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1200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фосфор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1200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магний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железо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калий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1200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йод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0,07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0,1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селен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0,0015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0,03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0,05</w:t>
            </w:r>
          </w:p>
        </w:tc>
      </w:tr>
      <w:tr w:rsidR="006A5490">
        <w:tc>
          <w:tcPr>
            <w:tcW w:w="3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фтор (мг/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4,0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Таблица 2</w:t>
      </w:r>
    </w:p>
    <w:p w:rsidR="006A5490" w:rsidRDefault="006A5490"/>
    <w:p w:rsidR="006A5490" w:rsidRDefault="006A5490">
      <w:pPr>
        <w:pStyle w:val="1"/>
      </w:pPr>
      <w:r>
        <w:t>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323"/>
        <w:gridCol w:w="1694"/>
        <w:gridCol w:w="1675"/>
        <w:gridCol w:w="1834"/>
      </w:tblGrid>
      <w:tr w:rsidR="006A5490"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Возраст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Белки (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Жиры (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Углеводы (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</w:tr>
      <w:tr w:rsidR="006A5490"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5-8 класс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до 3500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119-149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134-143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550-580</w:t>
            </w:r>
          </w:p>
        </w:tc>
      </w:tr>
      <w:tr w:rsidR="006A5490"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9-11 класс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до 4000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142-177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157-168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646-681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Таблица 3</w:t>
      </w:r>
    </w:p>
    <w:p w:rsidR="006A5490" w:rsidRDefault="006A5490"/>
    <w:p w:rsidR="006A5490" w:rsidRDefault="006A5490">
      <w:pPr>
        <w:pStyle w:val="1"/>
      </w:pPr>
      <w:r>
        <w:t>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2683"/>
        <w:gridCol w:w="3173"/>
      </w:tblGrid>
      <w:tr w:rsidR="006A5490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Тип организации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Прием пищи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Доля суточной потребности в пищевых веществах и энергии</w:t>
            </w:r>
          </w:p>
        </w:tc>
      </w:tr>
      <w:tr w:rsidR="006A5490">
        <w:tc>
          <w:tcPr>
            <w:tcW w:w="4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Дошкольные организации, организации</w:t>
            </w:r>
          </w:p>
          <w:p w:rsidR="006A5490" w:rsidRDefault="006A5490">
            <w:pPr>
              <w:pStyle w:val="af"/>
              <w:jc w:val="left"/>
            </w:pPr>
            <w:r>
              <w:t>по уходу и присмотру, организации отдыха (труда и отдыха) с дневным пребыванием детей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завтрак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второй завтрак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обед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полдник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ужин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25%</w:t>
            </w:r>
          </w:p>
        </w:tc>
      </w:tr>
      <w:tr w:rsidR="006A5490">
        <w:tc>
          <w:tcPr>
            <w:tcW w:w="4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Общеобразовательные организации и</w:t>
            </w:r>
          </w:p>
          <w:p w:rsidR="006A5490" w:rsidRDefault="006A5490">
            <w:pPr>
              <w:pStyle w:val="af"/>
              <w:jc w:val="left"/>
            </w:pPr>
            <w:r>
              <w:t xml:space="preserve">организации профессионального образования с односменным режимом </w:t>
            </w:r>
            <w:r>
              <w:lastRenderedPageBreak/>
              <w:t>работы (первая смена)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lastRenderedPageBreak/>
              <w:t>завтрак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20-25%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обед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30-35%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полдник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10%-15%</w:t>
            </w:r>
          </w:p>
        </w:tc>
      </w:tr>
      <w:tr w:rsidR="006A5490">
        <w:tc>
          <w:tcPr>
            <w:tcW w:w="4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lastRenderedPageBreak/>
              <w:t>Общеобразовательные организации и</w:t>
            </w:r>
          </w:p>
          <w:p w:rsidR="006A5490" w:rsidRDefault="006A5490">
            <w:pPr>
              <w:pStyle w:val="af"/>
              <w:jc w:val="left"/>
            </w:pPr>
            <w:r>
              <w:t>организации профессионального образования с двусменным режимом работы (вторая смена)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обед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30-35%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полдник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10-15%</w:t>
            </w:r>
          </w:p>
        </w:tc>
      </w:tr>
      <w:tr w:rsidR="006A5490">
        <w:tc>
          <w:tcPr>
            <w:tcW w:w="4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Организации с круглосуточным пребыванием детей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завтрак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второй завтрак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обед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35%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полдник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ужин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20%</w:t>
            </w:r>
          </w:p>
        </w:tc>
      </w:tr>
      <w:tr w:rsidR="006A5490">
        <w:tc>
          <w:tcPr>
            <w:tcW w:w="4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второй ужин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5%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Таблица 4</w:t>
      </w:r>
    </w:p>
    <w:p w:rsidR="006A5490" w:rsidRDefault="006A5490">
      <w:pPr>
        <w:pStyle w:val="1"/>
      </w:pPr>
    </w:p>
    <w:p w:rsidR="006A5490" w:rsidRDefault="006A5490">
      <w:pPr>
        <w:pStyle w:val="1"/>
      </w:pPr>
      <w:r>
        <w:t>Режим питания в зависимости от длительности пребывания детей в дошкольной организации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2635"/>
        <w:gridCol w:w="2525"/>
        <w:gridCol w:w="2602"/>
      </w:tblGrid>
      <w:tr w:rsidR="006A5490">
        <w:tc>
          <w:tcPr>
            <w:tcW w:w="2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Время приема пищи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 xml:space="preserve">Приемы пищи в зависимости от длительности пребывания детей </w:t>
            </w:r>
            <w:proofErr w:type="gramStart"/>
            <w:r>
              <w:t>в</w:t>
            </w:r>
            <w:proofErr w:type="gramEnd"/>
            <w:r>
              <w:t xml:space="preserve"> дошкольной</w:t>
            </w:r>
          </w:p>
          <w:p w:rsidR="006A5490" w:rsidRDefault="006A5490">
            <w:pPr>
              <w:pStyle w:val="aff5"/>
            </w:pPr>
            <w:r>
              <w:t>организации</w:t>
            </w:r>
          </w:p>
        </w:tc>
      </w:tr>
      <w:tr w:rsidR="006A5490">
        <w:tc>
          <w:tcPr>
            <w:tcW w:w="2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8-10 часов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11-12 часов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24 часа</w:t>
            </w:r>
          </w:p>
        </w:tc>
      </w:tr>
      <w:tr w:rsidR="006A5490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8.30-9.00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завтрак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завтрак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Завтрак</w:t>
            </w:r>
          </w:p>
        </w:tc>
      </w:tr>
      <w:tr w:rsidR="006A5490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10.30-11.00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второй завтрак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второй завтрак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второй завтрак</w:t>
            </w:r>
          </w:p>
        </w:tc>
      </w:tr>
      <w:tr w:rsidR="006A5490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12.00-13.00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Обед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Обед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Обед</w:t>
            </w:r>
          </w:p>
        </w:tc>
      </w:tr>
      <w:tr w:rsidR="006A5490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15.30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полдник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полдник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Полдник</w:t>
            </w:r>
          </w:p>
        </w:tc>
      </w:tr>
      <w:tr w:rsidR="006A5490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18.30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ужин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Ужин</w:t>
            </w:r>
          </w:p>
        </w:tc>
      </w:tr>
      <w:tr w:rsidR="006A5490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21.00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-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второй ужин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Приложение № 11</w:t>
      </w:r>
      <w:r>
        <w:br/>
        <w:t>к СанПиН 2.3/2.4.3590-20</w:t>
      </w:r>
    </w:p>
    <w:p w:rsidR="006A5490" w:rsidRDefault="006A5490"/>
    <w:p w:rsidR="006A5490" w:rsidRDefault="006A5490">
      <w:pPr>
        <w:pStyle w:val="1"/>
      </w:pPr>
      <w:r>
        <w:t>Таблица замены пищевой продукции в граммах (нетто) с учетом их пищевой ценности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1291"/>
        <w:gridCol w:w="4162"/>
        <w:gridCol w:w="1827"/>
      </w:tblGrid>
      <w:tr w:rsidR="006A5490"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Вид пищевой продукции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 xml:space="preserve">Вид пищевой </w:t>
            </w:r>
            <w:proofErr w:type="gramStart"/>
            <w:r>
              <w:t>продукции-заменитель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</w:tr>
      <w:tr w:rsidR="006A549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Говядина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Мясо кролика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96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Печень говяжья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116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Мясо птицы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97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125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120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Баранина II кат.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97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Конина I кат.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104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Мясо лося (мясо с ферм)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95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Оленина (мясо с ферм)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104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Консервы мясные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120</w:t>
            </w:r>
          </w:p>
        </w:tc>
      </w:tr>
      <w:tr w:rsidR="006A549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Молоко питьевое с массовой долей жира 3,2 %</w:t>
            </w:r>
          </w:p>
          <w:p w:rsidR="006A5490" w:rsidRDefault="006A5490">
            <w:pPr>
              <w:pStyle w:val="af"/>
              <w:jc w:val="left"/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Молоко питьевое с массовой долей жира 2,5%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Молоко сгущенное (цельное и с сахаром)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Сгущено-вареное молоко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17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Мясо (говядина I кат.)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14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Мясо (говядина II кат.)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17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17,5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Сыр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12,5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Яйцо куриное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22</w:t>
            </w:r>
          </w:p>
        </w:tc>
      </w:tr>
      <w:tr w:rsidR="006A549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Творог с массовой долей жира 9%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Мясо говядина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83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105</w:t>
            </w:r>
          </w:p>
        </w:tc>
      </w:tr>
      <w:tr w:rsidR="006A549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lastRenderedPageBreak/>
              <w:t>Яйцо куриное (1 шт.)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31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Мясо (говядина)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26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Молоко цельное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186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Сыр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</w:t>
            </w:r>
          </w:p>
        </w:tc>
      </w:tr>
      <w:tr w:rsidR="006A549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Рыба (треска)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Мясо (говядина)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87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105</w:t>
            </w:r>
          </w:p>
        </w:tc>
      </w:tr>
      <w:tr w:rsidR="006A5490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Картофель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Капуста белокочанная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111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Капуста цветная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80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Морковь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154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Свекла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118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Бобы (фасоль), в том числе консервированные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33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Горошек зеленый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40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Горошек зеленый консервированный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64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Кабачки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300</w:t>
            </w:r>
          </w:p>
        </w:tc>
      </w:tr>
      <w:tr w:rsidR="006A5490">
        <w:tc>
          <w:tcPr>
            <w:tcW w:w="273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Фрукты свежие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  <w: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Фрукты консервированные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200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Соки фруктовые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133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Соки фруктово-ягодные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133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Сухофрукты: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Яблоки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12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Чернослив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17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Курага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</w:t>
            </w:r>
          </w:p>
        </w:tc>
      </w:tr>
      <w:tr w:rsidR="006A5490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Изюм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22</w:t>
            </w:r>
          </w:p>
        </w:tc>
      </w:tr>
    </w:tbl>
    <w:p w:rsidR="006A5490" w:rsidRDefault="006A5490"/>
    <w:p w:rsidR="006A5490" w:rsidRDefault="006A5490">
      <w:pPr>
        <w:jc w:val="right"/>
      </w:pPr>
      <w:r>
        <w:t>Приложение № 12</w:t>
      </w:r>
      <w:r>
        <w:br/>
        <w:t>к СанПиН 2.3/2.4.3590-20</w:t>
      </w:r>
    </w:p>
    <w:p w:rsidR="006A5490" w:rsidRDefault="006A5490"/>
    <w:p w:rsidR="006A5490" w:rsidRDefault="006A5490">
      <w:pPr>
        <w:pStyle w:val="1"/>
      </w:pPr>
      <w:r>
        <w:t>Количество приемов пищи в зависимости от режима функционирования организации и режима обучения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814"/>
        <w:gridCol w:w="4345"/>
      </w:tblGrid>
      <w:tr w:rsidR="006A5490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Вид организации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Продолжительность, либо</w:t>
            </w:r>
          </w:p>
          <w:p w:rsidR="006A5490" w:rsidRDefault="006A5490">
            <w:pPr>
              <w:pStyle w:val="aff5"/>
            </w:pPr>
            <w:r>
              <w:t>время нахождения ребенка в организации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Количество обязательных приемов пищи</w:t>
            </w:r>
          </w:p>
        </w:tc>
      </w:tr>
      <w:tr w:rsidR="006A5490">
        <w:tc>
          <w:tcPr>
            <w:tcW w:w="2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Дошкольные</w:t>
            </w:r>
          </w:p>
          <w:p w:rsidR="006A5490" w:rsidRDefault="006A5490">
            <w:pPr>
              <w:pStyle w:val="af"/>
              <w:jc w:val="left"/>
            </w:pPr>
            <w:r>
              <w:t>организации, организации по уходу и присмотру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до 5 часов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6A5490">
        <w:tc>
          <w:tcPr>
            <w:tcW w:w="2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8-10 часов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завтрак, второй завтрак, обед и полдник</w:t>
            </w:r>
          </w:p>
        </w:tc>
      </w:tr>
      <w:tr w:rsidR="006A5490">
        <w:tc>
          <w:tcPr>
            <w:tcW w:w="2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11-12 часов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завтрак, второй завтрак, обед, полдник и ужин</w:t>
            </w:r>
          </w:p>
        </w:tc>
      </w:tr>
      <w:tr w:rsidR="006A5490"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круглосуточно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завтрак, второй завтрак, обед, полдник, ужин, второй ужин</w:t>
            </w:r>
          </w:p>
        </w:tc>
      </w:tr>
      <w:tr w:rsidR="006A5490">
        <w:tc>
          <w:tcPr>
            <w:tcW w:w="2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Общеобразовательные организации, организации начального и среднего профессионального образования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до 6 часов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один прием пищи - завтрак или обед</w:t>
            </w:r>
          </w:p>
        </w:tc>
      </w:tr>
      <w:tr w:rsidR="006A5490">
        <w:tc>
          <w:tcPr>
            <w:tcW w:w="29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более 6 часов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</w:t>
            </w:r>
          </w:p>
        </w:tc>
      </w:tr>
      <w:tr w:rsidR="006A5490"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круглосуточно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завтрак, обед, полдник, ужин, второй ужин</w:t>
            </w:r>
          </w:p>
        </w:tc>
      </w:tr>
      <w:tr w:rsidR="006A5490">
        <w:tc>
          <w:tcPr>
            <w:tcW w:w="2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до 14.00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дополнительно к завтраку обед</w:t>
            </w:r>
          </w:p>
        </w:tc>
      </w:tr>
      <w:tr w:rsidR="006A5490"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до 17.00-18.00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дополнительно обед и полдник</w:t>
            </w:r>
          </w:p>
        </w:tc>
      </w:tr>
      <w:tr w:rsidR="006A5490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Общеобразовательные организации</w:t>
            </w:r>
          </w:p>
          <w:p w:rsidR="006A5490" w:rsidRDefault="006A5490">
            <w:pPr>
              <w:pStyle w:val="af"/>
              <w:jc w:val="left"/>
            </w:pPr>
            <w:r>
              <w:t>(</w:t>
            </w:r>
            <w:proofErr w:type="gramStart"/>
            <w:r>
              <w:t>обучающиеся</w:t>
            </w:r>
            <w:proofErr w:type="gramEnd"/>
            <w:r>
              <w:t xml:space="preserve"> на подвозе)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более 6 часов с учетом времени нахождения в пути следования автобуса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дополнительно к завтраку обед</w:t>
            </w:r>
          </w:p>
        </w:tc>
      </w:tr>
      <w:tr w:rsidR="006A5490">
        <w:tc>
          <w:tcPr>
            <w:tcW w:w="2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 xml:space="preserve">Организация с дневным пребыванием в период </w:t>
            </w:r>
            <w:r>
              <w:lastRenderedPageBreak/>
              <w:t>каникул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lastRenderedPageBreak/>
              <w:t>8.30-14.30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завтрак и обед</w:t>
            </w:r>
          </w:p>
        </w:tc>
      </w:tr>
      <w:tr w:rsidR="006A5490"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8.30-18.00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завтрак, обед и полдник</w:t>
            </w:r>
          </w:p>
        </w:tc>
      </w:tr>
      <w:tr w:rsidR="006A5490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lastRenderedPageBreak/>
              <w:t>Стационарные загородные организации отдыха и оздоровления детей, организации санаторного типа, детские санатории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круглосуточно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завтрак (возможен второй завтрак), обед, полдник, ужин, второй ужин</w:t>
            </w:r>
          </w:p>
        </w:tc>
      </w:tr>
      <w:tr w:rsidR="006A5490">
        <w:tc>
          <w:tcPr>
            <w:tcW w:w="2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Лагеря палаточного типа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круглосуточно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  <w:r>
              <w:t>завтрак, обед, полдник, ужин</w:t>
            </w:r>
          </w:p>
        </w:tc>
      </w:tr>
    </w:tbl>
    <w:p w:rsidR="006A5490" w:rsidRDefault="006A5490"/>
    <w:p w:rsidR="006A5490" w:rsidRDefault="006A5490">
      <w:pPr>
        <w:ind w:firstLine="0"/>
        <w:jc w:val="left"/>
        <w:sectPr w:rsidR="006A5490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6A5490" w:rsidRDefault="006A5490">
      <w:pPr>
        <w:jc w:val="right"/>
      </w:pPr>
      <w:r>
        <w:lastRenderedPageBreak/>
        <w:t>Приложение № 13</w:t>
      </w:r>
      <w:r>
        <w:br/>
        <w:t>к СанПиН 2.3/2.4.3590-20</w:t>
      </w:r>
    </w:p>
    <w:p w:rsidR="006A5490" w:rsidRDefault="006A5490"/>
    <w:p w:rsidR="006A5490" w:rsidRDefault="006A5490">
      <w:pPr>
        <w:pStyle w:val="1"/>
      </w:pPr>
      <w:r>
        <w:t>Ведомость контроля за рационом питания</w:t>
      </w:r>
      <w:r>
        <w:br/>
      </w:r>
      <w:proofErr w:type="gramStart"/>
      <w:r>
        <w:t>с</w:t>
      </w:r>
      <w:proofErr w:type="gramEnd"/>
      <w:r>
        <w:t xml:space="preserve"> ____________по___________________</w:t>
      </w:r>
    </w:p>
    <w:p w:rsidR="006A5490" w:rsidRDefault="006A5490"/>
    <w:p w:rsidR="006A5490" w:rsidRDefault="006A5490">
      <w:r>
        <w:t xml:space="preserve">Режим питания: </w:t>
      </w:r>
      <w:proofErr w:type="gramStart"/>
      <w:r>
        <w:t>двухразовое</w:t>
      </w:r>
      <w:proofErr w:type="gramEnd"/>
      <w:r>
        <w:t xml:space="preserve"> (пример)</w:t>
      </w:r>
    </w:p>
    <w:p w:rsidR="006A5490" w:rsidRDefault="006A5490">
      <w:r>
        <w:t>Возрастная категория: 12 лет и старше (пример)</w:t>
      </w:r>
    </w:p>
    <w:p w:rsidR="006A5490" w:rsidRDefault="006A54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2933"/>
        <w:gridCol w:w="1373"/>
        <w:gridCol w:w="1315"/>
        <w:gridCol w:w="1320"/>
        <w:gridCol w:w="1330"/>
        <w:gridCol w:w="1310"/>
        <w:gridCol w:w="1253"/>
        <w:gridCol w:w="1382"/>
        <w:gridCol w:w="1734"/>
      </w:tblGrid>
      <w:tr w:rsidR="006A5490"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Наименование группы пищевой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 xml:space="preserve">Норма продукции в граммах </w:t>
            </w:r>
            <w:proofErr w:type="gramStart"/>
            <w:r>
              <w:t>г</w:t>
            </w:r>
            <w:proofErr w:type="gramEnd"/>
            <w:r>
              <w:t xml:space="preserve"> (нетто) согласно приложению № 12</w:t>
            </w:r>
          </w:p>
        </w:tc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Количество пищевой продукции в нетто по дням в граммах на одного человека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В среднем за неделю (10 дней)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f5"/>
            </w:pPr>
            <w:r>
              <w:t xml:space="preserve">Отклонение от нормы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  <w:p w:rsidR="006A5490" w:rsidRDefault="006A5490">
            <w:pPr>
              <w:pStyle w:val="aff5"/>
            </w:pPr>
            <w:r>
              <w:t>(+/-)</w:t>
            </w:r>
          </w:p>
        </w:tc>
      </w:tr>
      <w:tr w:rsidR="006A5490">
        <w:tc>
          <w:tcPr>
            <w:tcW w:w="1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29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f5"/>
            </w:pPr>
            <w:r>
              <w:t>7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90" w:rsidRDefault="006A5490">
            <w:pPr>
              <w:pStyle w:val="aff5"/>
            </w:pPr>
          </w:p>
        </w:tc>
      </w:tr>
      <w:tr w:rsidR="006A5490"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  <w:tr w:rsidR="006A5490"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490" w:rsidRDefault="006A5490">
            <w:pPr>
              <w:pStyle w:val="af"/>
              <w:jc w:val="left"/>
            </w:pPr>
          </w:p>
        </w:tc>
      </w:tr>
    </w:tbl>
    <w:p w:rsidR="006A5490" w:rsidRDefault="006A5490"/>
    <w:p w:rsidR="006A5490" w:rsidRDefault="006A5490">
      <w:r>
        <w:t>Рекомендации по корректировке меню: _______________________________________</w:t>
      </w:r>
    </w:p>
    <w:p w:rsidR="006A5490" w:rsidRDefault="006A5490">
      <w:r>
        <w:t>Подпись медицинского работника и дата:</w:t>
      </w:r>
    </w:p>
    <w:p w:rsidR="006A5490" w:rsidRDefault="006A5490">
      <w:r>
        <w:t>Подпись руководителя образовательной (оздоровительной) организации, организации по уходу и присмотру и дата ознакомления:</w:t>
      </w:r>
    </w:p>
    <w:p w:rsidR="006A5490" w:rsidRDefault="006A5490">
      <w:r>
        <w:t>Подпись ответственного лица за организацию питания и дата ознакомления, а также проведенной корректировки в соответствии с рекомендациями</w:t>
      </w:r>
    </w:p>
    <w:p w:rsidR="006A5490" w:rsidRDefault="006A5490">
      <w:r>
        <w:t>медицинского работника:</w:t>
      </w:r>
    </w:p>
    <w:p w:rsidR="006A5490" w:rsidRDefault="006A5490"/>
    <w:sectPr w:rsidR="006A5490">
      <w:pgSz w:w="16838" w:h="11906" w:orient="landscape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90"/>
    <w:rsid w:val="00326638"/>
    <w:rsid w:val="006A5490"/>
    <w:rsid w:val="007F7F66"/>
    <w:rsid w:val="00A07639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dcterms:created xsi:type="dcterms:W3CDTF">2021-03-18T16:28:00Z</dcterms:created>
  <dcterms:modified xsi:type="dcterms:W3CDTF">2021-03-18T16:28:00Z</dcterms:modified>
</cp:coreProperties>
</file>